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041D9" w14:textId="77777777" w:rsidR="00BA40A3" w:rsidRDefault="00BA40A3">
      <w:pPr>
        <w:widowControl w:val="0"/>
        <w:ind w:firstLine="142"/>
        <w:jc w:val="center"/>
        <w:rPr>
          <w:rFonts w:ascii="Calibri" w:eastAsia="Calibri" w:hAnsi="Calibri" w:cs="Calibri"/>
          <w:b/>
        </w:rPr>
      </w:pPr>
    </w:p>
    <w:p w14:paraId="442AE305" w14:textId="77777777" w:rsidR="00BA40A3" w:rsidRPr="006E2593" w:rsidRDefault="00000000">
      <w:pPr>
        <w:widowControl w:val="0"/>
        <w:ind w:firstLine="142"/>
        <w:jc w:val="center"/>
        <w:rPr>
          <w:rFonts w:ascii="Calibri" w:eastAsia="Calibri" w:hAnsi="Calibri" w:cs="Calibri"/>
          <w:color w:val="1F4E79"/>
          <w:sz w:val="24"/>
          <w:szCs w:val="24"/>
          <w:lang w:val="ru-RU"/>
        </w:rPr>
      </w:pPr>
      <w:r w:rsidRPr="006E2593">
        <w:rPr>
          <w:rFonts w:ascii="Calibri" w:eastAsia="Calibri" w:hAnsi="Calibri" w:cs="Calibri"/>
          <w:b/>
          <w:color w:val="1F4E79"/>
          <w:sz w:val="24"/>
          <w:szCs w:val="24"/>
          <w:lang w:val="ru-RU"/>
        </w:rPr>
        <w:t>ЗАЯВКА</w:t>
      </w:r>
    </w:p>
    <w:p w14:paraId="3C5411B4" w14:textId="77777777" w:rsidR="00BA40A3" w:rsidRPr="006E2593" w:rsidRDefault="00000000">
      <w:pPr>
        <w:widowControl w:val="0"/>
        <w:ind w:firstLine="142"/>
        <w:jc w:val="center"/>
        <w:rPr>
          <w:rFonts w:ascii="Calibri" w:eastAsia="Calibri" w:hAnsi="Calibri" w:cs="Calibri"/>
          <w:b/>
          <w:color w:val="1F4E79"/>
          <w:sz w:val="24"/>
          <w:szCs w:val="24"/>
          <w:lang w:val="ru-RU"/>
        </w:rPr>
      </w:pPr>
      <w:r w:rsidRPr="006E2593">
        <w:rPr>
          <w:rFonts w:ascii="Calibri" w:eastAsia="Calibri" w:hAnsi="Calibri" w:cs="Calibri"/>
          <w:b/>
          <w:color w:val="1F4E79"/>
          <w:sz w:val="24"/>
          <w:szCs w:val="24"/>
          <w:lang w:val="ru-RU"/>
        </w:rPr>
        <w:t>на участь у конкурсі на закупівлю/тендері</w:t>
      </w:r>
    </w:p>
    <w:p w14:paraId="00380CE6" w14:textId="77777777" w:rsidR="00BA40A3" w:rsidRPr="006E2593" w:rsidRDefault="00BA40A3">
      <w:pPr>
        <w:widowControl w:val="0"/>
        <w:shd w:val="clear" w:color="auto" w:fill="FFFFFF"/>
        <w:ind w:firstLine="142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01537341" w14:textId="77777777" w:rsidR="00BA40A3" w:rsidRPr="006E2593" w:rsidRDefault="00BA40A3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797931B8" w14:textId="77777777" w:rsidR="00BA40A3" w:rsidRPr="006E2593" w:rsidRDefault="00000000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Предмет закупівлі: _______________________________________________________________</w:t>
      </w:r>
    </w:p>
    <w:p w14:paraId="39755565" w14:textId="77777777" w:rsidR="00BA40A3" w:rsidRPr="006E2593" w:rsidRDefault="00000000">
      <w:pPr>
        <w:widowControl w:val="0"/>
        <w:ind w:firstLine="142"/>
        <w:jc w:val="both"/>
        <w:rPr>
          <w:rFonts w:ascii="Calibri" w:eastAsia="Calibri" w:hAnsi="Calibri" w:cs="Calibri"/>
          <w:i/>
          <w:sz w:val="22"/>
          <w:szCs w:val="22"/>
          <w:vertAlign w:val="superscript"/>
          <w:lang w:val="ru-RU"/>
        </w:rPr>
      </w:pPr>
      <w:r w:rsidRPr="006E2593">
        <w:rPr>
          <w:rFonts w:ascii="Calibri" w:eastAsia="Calibri" w:hAnsi="Calibri" w:cs="Calibri"/>
          <w:i/>
          <w:sz w:val="22"/>
          <w:szCs w:val="22"/>
          <w:vertAlign w:val="superscript"/>
          <w:lang w:val="ru-RU"/>
        </w:rPr>
        <w:t xml:space="preserve">                             </w:t>
      </w:r>
      <w:r w:rsidRPr="006E2593">
        <w:rPr>
          <w:rFonts w:ascii="Calibri" w:eastAsia="Calibri" w:hAnsi="Calibri" w:cs="Calibri"/>
          <w:i/>
          <w:sz w:val="22"/>
          <w:szCs w:val="22"/>
          <w:vertAlign w:val="superscript"/>
          <w:lang w:val="ru-RU"/>
        </w:rPr>
        <w:tab/>
      </w:r>
      <w:r w:rsidRPr="006E2593">
        <w:rPr>
          <w:rFonts w:ascii="Calibri" w:eastAsia="Calibri" w:hAnsi="Calibri" w:cs="Calibri"/>
          <w:i/>
          <w:sz w:val="22"/>
          <w:szCs w:val="22"/>
          <w:vertAlign w:val="superscript"/>
          <w:lang w:val="ru-RU"/>
        </w:rPr>
        <w:tab/>
        <w:t xml:space="preserve"> Найменування товару, вид робіт чи послуг</w:t>
      </w:r>
    </w:p>
    <w:p w14:paraId="6559D1FD" w14:textId="77777777" w:rsidR="00BA40A3" w:rsidRPr="006E2593" w:rsidRDefault="00000000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Дата заявки</w:t>
      </w:r>
      <w:r w:rsidRPr="006E2593">
        <w:rPr>
          <w:rFonts w:ascii="Calibri" w:eastAsia="Calibri" w:hAnsi="Calibri" w:cs="Calibri"/>
          <w:sz w:val="22"/>
          <w:szCs w:val="22"/>
          <w:lang w:val="ru-RU"/>
        </w:rPr>
        <w:tab/>
        <w:t xml:space="preserve">_____________________    </w:t>
      </w:r>
    </w:p>
    <w:p w14:paraId="41D9CFFF" w14:textId="77777777" w:rsidR="00BA40A3" w:rsidRPr="006E2593" w:rsidRDefault="00BA40A3">
      <w:pPr>
        <w:widowControl w:val="0"/>
        <w:ind w:firstLine="142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5C0D317E" w14:textId="77777777" w:rsidR="00BA40A3" w:rsidRPr="006E2593" w:rsidRDefault="00000000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Учасник</w:t>
      </w:r>
      <w:r w:rsidRPr="006E2593">
        <w:rPr>
          <w:rFonts w:ascii="Calibri" w:eastAsia="Calibri" w:hAnsi="Calibri" w:cs="Calibri"/>
          <w:sz w:val="22"/>
          <w:szCs w:val="22"/>
          <w:lang w:val="ru-RU"/>
        </w:rPr>
        <w:tab/>
        <w:t>_______________________________________________________________________</w:t>
      </w:r>
    </w:p>
    <w:p w14:paraId="01309009" w14:textId="77777777" w:rsidR="00BA40A3" w:rsidRPr="006E2593" w:rsidRDefault="00000000">
      <w:pPr>
        <w:widowControl w:val="0"/>
        <w:ind w:firstLine="142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______________________________________________________________________________</w:t>
      </w:r>
    </w:p>
    <w:p w14:paraId="3F1253E7" w14:textId="77777777" w:rsidR="00BA40A3" w:rsidRPr="006E2593" w:rsidRDefault="00000000">
      <w:pPr>
        <w:widowControl w:val="0"/>
        <w:ind w:firstLine="142"/>
        <w:jc w:val="both"/>
        <w:rPr>
          <w:rFonts w:ascii="Calibri" w:eastAsia="Calibri" w:hAnsi="Calibri" w:cs="Calibri"/>
          <w:i/>
          <w:sz w:val="22"/>
          <w:szCs w:val="22"/>
          <w:vertAlign w:val="superscript"/>
          <w:lang w:val="ru-RU"/>
        </w:rPr>
      </w:pPr>
      <w:r w:rsidRPr="006E2593">
        <w:rPr>
          <w:rFonts w:ascii="Calibri" w:eastAsia="Calibri" w:hAnsi="Calibri" w:cs="Calibri"/>
          <w:i/>
          <w:sz w:val="22"/>
          <w:szCs w:val="22"/>
          <w:vertAlign w:val="superscript"/>
          <w:lang w:val="ru-RU"/>
        </w:rPr>
        <w:t>(повна назва, код ЄДРПОУ, адреса фактичного знаходження)</w:t>
      </w:r>
    </w:p>
    <w:p w14:paraId="3D29AC52" w14:textId="4458B057" w:rsidR="00BA40A3" w:rsidRPr="006E2593" w:rsidRDefault="00000000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Повністю ознайомившись та погоджуючись з умовами проведення тендеру та переліком необхідної конкурсної документації, направляю Вам необхідні документи для участі в конкурсі на виконання (продаж</w:t>
      </w:r>
      <w:r w:rsidR="006E2593">
        <w:rPr>
          <w:rFonts w:ascii="Calibri" w:eastAsia="Calibri" w:hAnsi="Calibri" w:cs="Calibri"/>
          <w:sz w:val="22"/>
          <w:szCs w:val="22"/>
          <w:lang w:val="uk-UA"/>
        </w:rPr>
        <w:t>/виготовлення</w:t>
      </w:r>
      <w:r w:rsidRPr="006E2593">
        <w:rPr>
          <w:rFonts w:ascii="Calibri" w:eastAsia="Calibri" w:hAnsi="Calibri" w:cs="Calibri"/>
          <w:sz w:val="22"/>
          <w:szCs w:val="22"/>
          <w:lang w:val="ru-RU"/>
        </w:rPr>
        <w:t>) _______________________________________________________________________________</w:t>
      </w:r>
    </w:p>
    <w:p w14:paraId="02C49E35" w14:textId="77777777" w:rsidR="00BA40A3" w:rsidRPr="006E2593" w:rsidRDefault="00000000">
      <w:pPr>
        <w:widowControl w:val="0"/>
        <w:ind w:firstLine="142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________________________________________________________________________________.</w:t>
      </w:r>
    </w:p>
    <w:p w14:paraId="6136E46C" w14:textId="77777777" w:rsidR="00BA40A3" w:rsidRPr="006E2593" w:rsidRDefault="00BA40A3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1E5FE45" w14:textId="77777777" w:rsidR="00BA40A3" w:rsidRPr="006E2593" w:rsidRDefault="00000000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3F585A48" w14:textId="77777777" w:rsidR="00BA40A3" w:rsidRPr="006E2593" w:rsidRDefault="00BA40A3">
      <w:pPr>
        <w:spacing w:after="120" w:line="360" w:lineRule="auto"/>
        <w:rPr>
          <w:rFonts w:ascii="Calibri" w:eastAsia="Calibri" w:hAnsi="Calibri" w:cs="Calibri"/>
          <w:sz w:val="22"/>
          <w:szCs w:val="22"/>
          <w:lang w:val="ru-RU"/>
        </w:rPr>
      </w:pPr>
    </w:p>
    <w:p w14:paraId="3B8C655B" w14:textId="77777777" w:rsidR="00BA40A3" w:rsidRPr="006E2593" w:rsidRDefault="00000000">
      <w:pPr>
        <w:spacing w:after="120" w:line="36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Відповідальний за участь у конкурсі ________________________________________________.</w:t>
      </w:r>
    </w:p>
    <w:p w14:paraId="14192ECD" w14:textId="77777777" w:rsidR="00BA40A3" w:rsidRPr="006E2593" w:rsidRDefault="00000000">
      <w:pPr>
        <w:spacing w:after="120" w:line="36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Телефон _______________________________________________________________________.</w:t>
      </w:r>
    </w:p>
    <w:p w14:paraId="252520AD" w14:textId="77777777" w:rsidR="00BA40A3" w:rsidRPr="006E2593" w:rsidRDefault="00000000">
      <w:pPr>
        <w:spacing w:after="120" w:line="360" w:lineRule="auto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</w:rPr>
        <w:t>E</w:t>
      </w:r>
      <w:r w:rsidRPr="006E2593">
        <w:rPr>
          <w:rFonts w:ascii="Calibri" w:eastAsia="Calibri" w:hAnsi="Calibri" w:cs="Calibri"/>
          <w:sz w:val="22"/>
          <w:szCs w:val="22"/>
          <w:lang w:val="ru-RU"/>
        </w:rPr>
        <w:t>-</w:t>
      </w:r>
      <w:r>
        <w:rPr>
          <w:rFonts w:ascii="Calibri" w:eastAsia="Calibri" w:hAnsi="Calibri" w:cs="Calibri"/>
          <w:sz w:val="22"/>
          <w:szCs w:val="22"/>
        </w:rPr>
        <w:t>mail</w:t>
      </w:r>
      <w:r w:rsidRPr="006E2593">
        <w:rPr>
          <w:rFonts w:ascii="Calibri" w:eastAsia="Calibri" w:hAnsi="Calibri" w:cs="Calibri"/>
          <w:sz w:val="22"/>
          <w:szCs w:val="22"/>
          <w:lang w:val="ru-RU"/>
        </w:rPr>
        <w:t>__________________________________________________________________________.</w:t>
      </w:r>
    </w:p>
    <w:p w14:paraId="1C635B26" w14:textId="77777777" w:rsidR="00BA40A3" w:rsidRPr="006E2593" w:rsidRDefault="00000000">
      <w:pPr>
        <w:widowControl w:val="0"/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До Заявки додаються (перелік):</w:t>
      </w:r>
    </w:p>
    <w:p w14:paraId="2AAC9387" w14:textId="77777777" w:rsidR="00BA40A3" w:rsidRPr="006E2593" w:rsidRDefault="00000000">
      <w:pPr>
        <w:widowControl w:val="0"/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________________________________________________________________________________.</w:t>
      </w:r>
    </w:p>
    <w:p w14:paraId="39A469E6" w14:textId="77777777" w:rsidR="00BA40A3" w:rsidRPr="006E2593" w:rsidRDefault="00000000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________________________________________________________________________________.</w:t>
      </w:r>
    </w:p>
    <w:p w14:paraId="737F7DCF" w14:textId="77777777" w:rsidR="00BA40A3" w:rsidRPr="006E2593" w:rsidRDefault="00000000">
      <w:pPr>
        <w:widowControl w:val="0"/>
        <w:ind w:firstLine="142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b/>
          <w:sz w:val="22"/>
          <w:szCs w:val="22"/>
          <w:lang w:val="ru-RU"/>
        </w:rPr>
        <w:t>Підпис повноважного представника організації-претендента</w:t>
      </w:r>
    </w:p>
    <w:p w14:paraId="7D0A658E" w14:textId="77777777" w:rsidR="00BA40A3" w:rsidRPr="006E2593" w:rsidRDefault="00BA40A3">
      <w:pPr>
        <w:widowControl w:val="0"/>
        <w:ind w:firstLine="142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14:paraId="12E7066E" w14:textId="77777777" w:rsidR="00BA40A3" w:rsidRPr="006E2593" w:rsidRDefault="00000000">
      <w:pPr>
        <w:widowControl w:val="0"/>
        <w:ind w:firstLine="142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b/>
          <w:sz w:val="22"/>
          <w:szCs w:val="22"/>
          <w:lang w:val="ru-RU"/>
        </w:rPr>
        <w:t>М.П.</w:t>
      </w:r>
    </w:p>
    <w:p w14:paraId="43EE5798" w14:textId="77777777" w:rsidR="00BA40A3" w:rsidRPr="006E2593" w:rsidRDefault="00BA40A3">
      <w:pPr>
        <w:widowControl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29A32D73" w14:textId="77777777" w:rsidR="00BA40A3" w:rsidRPr="006E2593" w:rsidRDefault="00BA40A3">
      <w:pPr>
        <w:rPr>
          <w:rFonts w:ascii="Calibri" w:eastAsia="Calibri" w:hAnsi="Calibri" w:cs="Calibri"/>
          <w:i/>
          <w:sz w:val="22"/>
          <w:szCs w:val="22"/>
          <w:lang w:val="ru-RU"/>
        </w:rPr>
      </w:pPr>
    </w:p>
    <w:p w14:paraId="74135656" w14:textId="77777777" w:rsidR="00BA40A3" w:rsidRPr="006E2593" w:rsidRDefault="00BA40A3">
      <w:pPr>
        <w:rPr>
          <w:rFonts w:ascii="Calibri" w:eastAsia="Calibri" w:hAnsi="Calibri" w:cs="Calibri"/>
          <w:i/>
          <w:sz w:val="22"/>
          <w:szCs w:val="22"/>
          <w:lang w:val="ru-RU"/>
        </w:rPr>
      </w:pPr>
    </w:p>
    <w:p w14:paraId="24E41EF9" w14:textId="77777777" w:rsidR="00BA40A3" w:rsidRPr="006E2593" w:rsidRDefault="00000000">
      <w:pPr>
        <w:rPr>
          <w:rFonts w:ascii="Calibri" w:eastAsia="Calibri" w:hAnsi="Calibri" w:cs="Calibri"/>
          <w:i/>
          <w:sz w:val="22"/>
          <w:szCs w:val="22"/>
          <w:lang w:val="ru-RU"/>
        </w:rPr>
      </w:pPr>
      <w:r w:rsidRPr="006E2593">
        <w:rPr>
          <w:lang w:val="ru-RU"/>
        </w:rPr>
        <w:br w:type="page"/>
      </w:r>
    </w:p>
    <w:p w14:paraId="5E850881" w14:textId="77777777" w:rsidR="00BA40A3" w:rsidRPr="006E2593" w:rsidRDefault="00BA40A3">
      <w:pPr>
        <w:rPr>
          <w:rFonts w:ascii="Calibri" w:eastAsia="Calibri" w:hAnsi="Calibri" w:cs="Calibri"/>
          <w:sz w:val="22"/>
          <w:szCs w:val="22"/>
          <w:lang w:val="ru-RU"/>
        </w:rPr>
      </w:pPr>
    </w:p>
    <w:p w14:paraId="30A412BB" w14:textId="77777777" w:rsidR="00BA40A3" w:rsidRDefault="00000000">
      <w:pPr>
        <w:pStyle w:val="3"/>
        <w:numPr>
          <w:ilvl w:val="0"/>
          <w:numId w:val="1"/>
        </w:num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Відомості про виконавця</w:t>
      </w:r>
    </w:p>
    <w:p w14:paraId="216F6FEB" w14:textId="77777777" w:rsidR="00BA40A3" w:rsidRDefault="00BA40A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9656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5936"/>
        <w:gridCol w:w="3198"/>
      </w:tblGrid>
      <w:tr w:rsidR="00BA40A3" w14:paraId="0B1D4FC2" w14:textId="77777777">
        <w:tc>
          <w:tcPr>
            <w:tcW w:w="522" w:type="dxa"/>
          </w:tcPr>
          <w:p w14:paraId="4B2557FF" w14:textId="77777777" w:rsidR="00BA40A3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№ з/п</w:t>
            </w:r>
          </w:p>
        </w:tc>
        <w:tc>
          <w:tcPr>
            <w:tcW w:w="5936" w:type="dxa"/>
          </w:tcPr>
          <w:p w14:paraId="72ADB25E" w14:textId="77777777" w:rsidR="00BA40A3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Вимоги</w:t>
            </w:r>
          </w:p>
        </w:tc>
        <w:tc>
          <w:tcPr>
            <w:tcW w:w="3198" w:type="dxa"/>
          </w:tcPr>
          <w:p w14:paraId="0CA0AD19" w14:textId="77777777" w:rsidR="00BA40A3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Для заповнення</w:t>
            </w:r>
          </w:p>
        </w:tc>
      </w:tr>
      <w:tr w:rsidR="00BA40A3" w14:paraId="1137840E" w14:textId="77777777">
        <w:tc>
          <w:tcPr>
            <w:tcW w:w="522" w:type="dxa"/>
          </w:tcPr>
          <w:p w14:paraId="7E897760" w14:textId="77777777" w:rsidR="00BA40A3" w:rsidRDefault="00BA4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36" w:type="dxa"/>
          </w:tcPr>
          <w:p w14:paraId="7AB59D06" w14:textId="77777777" w:rsidR="00BA40A3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3198" w:type="dxa"/>
          </w:tcPr>
          <w:p w14:paraId="2455F8D3" w14:textId="77777777" w:rsidR="00BA40A3" w:rsidRDefault="00BA4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40A3" w:rsidRPr="00860C7E" w14:paraId="5C48504F" w14:textId="77777777">
        <w:tc>
          <w:tcPr>
            <w:tcW w:w="522" w:type="dxa"/>
          </w:tcPr>
          <w:p w14:paraId="19D1D8EB" w14:textId="77777777" w:rsidR="00BA40A3" w:rsidRDefault="00BA4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36" w:type="dxa"/>
          </w:tcPr>
          <w:p w14:paraId="227B5BF5" w14:textId="77777777" w:rsidR="00BA40A3" w:rsidRPr="006E2593" w:rsidRDefault="00000000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6E259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Ідентифікаційний код учасника у реєстрі ЄДР</w:t>
            </w:r>
          </w:p>
        </w:tc>
        <w:tc>
          <w:tcPr>
            <w:tcW w:w="3198" w:type="dxa"/>
          </w:tcPr>
          <w:p w14:paraId="71837C66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BA40A3" w:rsidRPr="00860C7E" w14:paraId="58C4416E" w14:textId="77777777">
        <w:tc>
          <w:tcPr>
            <w:tcW w:w="522" w:type="dxa"/>
          </w:tcPr>
          <w:p w14:paraId="5D3DDF42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14:paraId="29AACAC8" w14:textId="77777777" w:rsidR="00BA40A3" w:rsidRPr="006E2593" w:rsidRDefault="00000000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6E259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Види економічної діяльності учасника (першим має бути зазначено основний вид діяльності)</w:t>
            </w:r>
          </w:p>
        </w:tc>
        <w:tc>
          <w:tcPr>
            <w:tcW w:w="3198" w:type="dxa"/>
          </w:tcPr>
          <w:p w14:paraId="18323266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BA40A3" w14:paraId="24868133" w14:textId="77777777">
        <w:tc>
          <w:tcPr>
            <w:tcW w:w="522" w:type="dxa"/>
          </w:tcPr>
          <w:p w14:paraId="7C0EF2A6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14:paraId="647FB467" w14:textId="77777777" w:rsidR="00BA40A3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Місцезнаходження: юридична адреса </w:t>
            </w:r>
          </w:p>
        </w:tc>
        <w:tc>
          <w:tcPr>
            <w:tcW w:w="3198" w:type="dxa"/>
          </w:tcPr>
          <w:p w14:paraId="1238B50D" w14:textId="77777777" w:rsidR="00BA40A3" w:rsidRDefault="00BA4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40A3" w:rsidRPr="00860C7E" w14:paraId="49780160" w14:textId="77777777">
        <w:tc>
          <w:tcPr>
            <w:tcW w:w="522" w:type="dxa"/>
          </w:tcPr>
          <w:p w14:paraId="57175452" w14:textId="77777777" w:rsidR="00BA40A3" w:rsidRDefault="00BA40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36" w:type="dxa"/>
          </w:tcPr>
          <w:p w14:paraId="350AC2FA" w14:textId="77777777" w:rsidR="00BA40A3" w:rsidRPr="006E2593" w:rsidRDefault="00000000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6E259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Місцезнаходження: фактична адреса </w:t>
            </w:r>
            <w:r w:rsidRPr="006E2593">
              <w:rPr>
                <w:rFonts w:ascii="Calibri" w:eastAsia="Calibri" w:hAnsi="Calibri" w:cs="Calibri"/>
                <w:sz w:val="22"/>
                <w:szCs w:val="22"/>
                <w:lang w:val="ru-RU"/>
              </w:rPr>
              <w:br/>
              <w:t>(якщо відрізняється від юридичної)</w:t>
            </w:r>
          </w:p>
        </w:tc>
        <w:tc>
          <w:tcPr>
            <w:tcW w:w="3198" w:type="dxa"/>
          </w:tcPr>
          <w:p w14:paraId="78E6CDF4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BA40A3" w:rsidRPr="00860C7E" w14:paraId="67E3CFC0" w14:textId="77777777">
        <w:tc>
          <w:tcPr>
            <w:tcW w:w="522" w:type="dxa"/>
          </w:tcPr>
          <w:p w14:paraId="1BD9A3E8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14:paraId="0771C191" w14:textId="77777777" w:rsidR="00BA40A3" w:rsidRPr="006E2593" w:rsidRDefault="00000000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6E259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Банківські реквізити учасника для укладання договору</w:t>
            </w:r>
          </w:p>
        </w:tc>
        <w:tc>
          <w:tcPr>
            <w:tcW w:w="3198" w:type="dxa"/>
          </w:tcPr>
          <w:p w14:paraId="321B99B0" w14:textId="77777777" w:rsidR="00BA40A3" w:rsidRPr="006E2593" w:rsidRDefault="00BA40A3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29A5D849" w14:textId="77777777" w:rsidR="00BA40A3" w:rsidRPr="006E2593" w:rsidRDefault="00BA40A3">
      <w:pPr>
        <w:rPr>
          <w:rFonts w:ascii="Calibri" w:eastAsia="Calibri" w:hAnsi="Calibri" w:cs="Calibri"/>
          <w:sz w:val="22"/>
          <w:szCs w:val="22"/>
          <w:lang w:val="ru-RU"/>
        </w:rPr>
      </w:pPr>
    </w:p>
    <w:p w14:paraId="5A6732B2" w14:textId="77777777" w:rsidR="00BA40A3" w:rsidRPr="006E2593" w:rsidRDefault="00000000">
      <w:pPr>
        <w:pStyle w:val="3"/>
        <w:numPr>
          <w:ilvl w:val="0"/>
          <w:numId w:val="1"/>
        </w:numPr>
        <w:jc w:val="center"/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>Опис досвіду виконання аналогічних проектів та відгуки</w:t>
      </w:r>
    </w:p>
    <w:p w14:paraId="540D1FF5" w14:textId="73466E83" w:rsidR="00BA40A3" w:rsidRPr="006E2593" w:rsidRDefault="00000000">
      <w:pPr>
        <w:rPr>
          <w:rFonts w:ascii="Calibri" w:eastAsia="Calibri" w:hAnsi="Calibri" w:cs="Calibri"/>
          <w:i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i/>
          <w:sz w:val="22"/>
          <w:szCs w:val="22"/>
          <w:lang w:val="ru-RU"/>
        </w:rPr>
        <w:t xml:space="preserve"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відгук, </w:t>
      </w:r>
      <w:r w:rsidRPr="006E2593">
        <w:rPr>
          <w:rFonts w:ascii="Calibri" w:eastAsia="Calibri" w:hAnsi="Calibri" w:cs="Calibri"/>
          <w:b/>
          <w:i/>
          <w:sz w:val="22"/>
          <w:szCs w:val="22"/>
          <w:lang w:val="ru-RU"/>
        </w:rPr>
        <w:t>копії відгуків додаються до заявки</w:t>
      </w:r>
      <w:r w:rsidRPr="006E2593">
        <w:rPr>
          <w:rFonts w:ascii="Calibri" w:eastAsia="Calibri" w:hAnsi="Calibri" w:cs="Calibri"/>
          <w:i/>
          <w:sz w:val="22"/>
          <w:szCs w:val="22"/>
          <w:lang w:val="ru-RU"/>
        </w:rPr>
        <w:t>)</w:t>
      </w:r>
    </w:p>
    <w:p w14:paraId="168FED06" w14:textId="77777777" w:rsidR="00BA40A3" w:rsidRPr="006E2593" w:rsidRDefault="00000000">
      <w:pPr>
        <w:rPr>
          <w:rFonts w:ascii="Calibri" w:eastAsia="Calibri" w:hAnsi="Calibri" w:cs="Calibri"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14:paraId="2A84ABB0" w14:textId="08646FB2" w:rsidR="00BA40A3" w:rsidRDefault="00000000">
      <w:pPr>
        <w:pStyle w:val="3"/>
        <w:numPr>
          <w:ilvl w:val="0"/>
          <w:numId w:val="1"/>
        </w:num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Специфікація</w:t>
      </w:r>
      <w:r w:rsidR="006E259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52C5F96C" w14:textId="77777777" w:rsidR="00BA40A3" w:rsidRDefault="00BA40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8"/>
      </w:tblGrid>
      <w:tr w:rsidR="00C119BC" w:rsidRPr="00860C7E" w14:paraId="2D120A39" w14:textId="77777777" w:rsidTr="00D57DF9">
        <w:tc>
          <w:tcPr>
            <w:tcW w:w="2972" w:type="dxa"/>
          </w:tcPr>
          <w:p w14:paraId="721266FB" w14:textId="77777777" w:rsidR="00C119BC" w:rsidRPr="00310CD6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Назва </w:t>
            </w:r>
          </w:p>
        </w:tc>
        <w:tc>
          <w:tcPr>
            <w:tcW w:w="1842" w:type="dxa"/>
          </w:tcPr>
          <w:p w14:paraId="47059B0D" w14:textId="77777777" w:rsidR="00C119BC" w:rsidRPr="00310CD6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Кількість, шт</w:t>
            </w:r>
          </w:p>
        </w:tc>
        <w:tc>
          <w:tcPr>
            <w:tcW w:w="2407" w:type="dxa"/>
          </w:tcPr>
          <w:p w14:paraId="3D1A22E8" w14:textId="77777777" w:rsidR="00C119BC" w:rsidRPr="00310CD6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Вартість за одиницю, без ПДВ</w:t>
            </w:r>
          </w:p>
        </w:tc>
        <w:tc>
          <w:tcPr>
            <w:tcW w:w="2408" w:type="dxa"/>
          </w:tcPr>
          <w:p w14:paraId="2EB9E850" w14:textId="77777777" w:rsidR="00C119BC" w:rsidRPr="00310CD6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Загальна вартість, грн без ПДВ</w:t>
            </w:r>
          </w:p>
        </w:tc>
      </w:tr>
      <w:tr w:rsidR="00C119BC" w:rsidRPr="00860C7E" w14:paraId="7F9612AE" w14:textId="77777777" w:rsidTr="00D57DF9">
        <w:tc>
          <w:tcPr>
            <w:tcW w:w="2972" w:type="dxa"/>
          </w:tcPr>
          <w:p w14:paraId="281EF949" w14:textId="11C61027" w:rsidR="00C119BC" w:rsidRDefault="00860C7E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Вартість обладнання (нижче вказати перелік)</w:t>
            </w:r>
          </w:p>
        </w:tc>
        <w:tc>
          <w:tcPr>
            <w:tcW w:w="1842" w:type="dxa"/>
          </w:tcPr>
          <w:p w14:paraId="474E316C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</w:tcPr>
          <w:p w14:paraId="1DCAD627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8" w:type="dxa"/>
          </w:tcPr>
          <w:p w14:paraId="09864873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</w:tr>
      <w:tr w:rsidR="00C119BC" w14:paraId="467F9717" w14:textId="77777777" w:rsidTr="00D57DF9">
        <w:tc>
          <w:tcPr>
            <w:tcW w:w="2972" w:type="dxa"/>
          </w:tcPr>
          <w:p w14:paraId="3B57922D" w14:textId="2B1A69F3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14:paraId="298F90A8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</w:tcPr>
          <w:p w14:paraId="03AD3B60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8" w:type="dxa"/>
          </w:tcPr>
          <w:p w14:paraId="27CB8A26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</w:tr>
      <w:tr w:rsidR="00C119BC" w:rsidRPr="00860C7E" w14:paraId="2FFE3812" w14:textId="77777777" w:rsidTr="00D57DF9">
        <w:tc>
          <w:tcPr>
            <w:tcW w:w="2972" w:type="dxa"/>
          </w:tcPr>
          <w:p w14:paraId="71ECDD23" w14:textId="77777777" w:rsidR="00860C7E" w:rsidRDefault="00860C7E" w:rsidP="00860C7E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Вартість послуг </w:t>
            </w:r>
          </w:p>
          <w:p w14:paraId="27D42B8B" w14:textId="26EC89B8" w:rsidR="00C119BC" w:rsidRDefault="00860C7E" w:rsidP="00860C7E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(нижче вказати перелік)</w:t>
            </w:r>
          </w:p>
        </w:tc>
        <w:tc>
          <w:tcPr>
            <w:tcW w:w="1842" w:type="dxa"/>
          </w:tcPr>
          <w:p w14:paraId="11973357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</w:tcPr>
          <w:p w14:paraId="70993ACA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8" w:type="dxa"/>
          </w:tcPr>
          <w:p w14:paraId="41713B56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</w:tr>
      <w:tr w:rsidR="00C119BC" w:rsidRPr="00860C7E" w14:paraId="70DDA986" w14:textId="77777777" w:rsidTr="00D57DF9">
        <w:tc>
          <w:tcPr>
            <w:tcW w:w="2972" w:type="dxa"/>
          </w:tcPr>
          <w:p w14:paraId="6F577F02" w14:textId="2F5F539D" w:rsidR="00C119BC" w:rsidRDefault="00860C7E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…….</w:t>
            </w:r>
          </w:p>
        </w:tc>
        <w:tc>
          <w:tcPr>
            <w:tcW w:w="1842" w:type="dxa"/>
          </w:tcPr>
          <w:p w14:paraId="0AB059E7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</w:tcPr>
          <w:p w14:paraId="2A75B53B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2408" w:type="dxa"/>
          </w:tcPr>
          <w:p w14:paraId="00B668C3" w14:textId="77777777" w:rsidR="00C119BC" w:rsidRDefault="00C119BC" w:rsidP="00D57DF9">
            <w:pP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</w:p>
        </w:tc>
      </w:tr>
    </w:tbl>
    <w:p w14:paraId="0FFE7BAE" w14:textId="77777777" w:rsidR="00BA40A3" w:rsidRPr="00C119BC" w:rsidRDefault="00BA40A3">
      <w:pPr>
        <w:rPr>
          <w:lang w:val="uk-UA"/>
        </w:rPr>
      </w:pPr>
    </w:p>
    <w:p w14:paraId="30DB74B7" w14:textId="02DAB0C6" w:rsidR="00BA40A3" w:rsidRDefault="00000000">
      <w:pPr>
        <w:pStyle w:val="3"/>
        <w:numPr>
          <w:ilvl w:val="0"/>
          <w:numId w:val="1"/>
        </w:num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Загальна вартість та </w:t>
      </w:r>
      <w:r w:rsidR="006A1639">
        <w:rPr>
          <w:rFonts w:ascii="Calibri" w:eastAsia="Calibri" w:hAnsi="Calibri" w:cs="Calibri"/>
          <w:sz w:val="22"/>
          <w:szCs w:val="22"/>
          <w:lang w:val="uk-UA"/>
        </w:rPr>
        <w:t xml:space="preserve">умови </w:t>
      </w:r>
      <w:r>
        <w:rPr>
          <w:rFonts w:ascii="Calibri" w:eastAsia="Calibri" w:hAnsi="Calibri" w:cs="Calibri"/>
          <w:sz w:val="22"/>
          <w:szCs w:val="22"/>
        </w:rPr>
        <w:t xml:space="preserve">оплати </w:t>
      </w:r>
    </w:p>
    <w:p w14:paraId="6E19544A" w14:textId="0BFF4B96" w:rsidR="00BA40A3" w:rsidRPr="006E2593" w:rsidRDefault="00000000">
      <w:pPr>
        <w:rPr>
          <w:rFonts w:ascii="Calibri" w:eastAsia="Calibri" w:hAnsi="Calibri" w:cs="Calibri"/>
          <w:i/>
          <w:sz w:val="22"/>
          <w:szCs w:val="22"/>
          <w:lang w:val="ru-RU"/>
        </w:rPr>
      </w:pPr>
      <w:r w:rsidRPr="006E2593">
        <w:rPr>
          <w:rFonts w:ascii="Calibri" w:eastAsia="Calibri" w:hAnsi="Calibri" w:cs="Calibri"/>
          <w:i/>
          <w:sz w:val="22"/>
          <w:szCs w:val="22"/>
          <w:lang w:val="ru-RU"/>
        </w:rPr>
        <w:t>(зазначається загальна вартість проекту та</w:t>
      </w:r>
      <w:r w:rsidR="00C119BC">
        <w:rPr>
          <w:rFonts w:ascii="Calibri" w:eastAsia="Calibri" w:hAnsi="Calibri" w:cs="Calibri"/>
          <w:i/>
          <w:sz w:val="22"/>
          <w:szCs w:val="22"/>
          <w:lang w:val="ru-RU"/>
        </w:rPr>
        <w:t xml:space="preserve"> умови </w:t>
      </w:r>
      <w:r w:rsidRPr="006E2593">
        <w:rPr>
          <w:rFonts w:ascii="Calibri" w:eastAsia="Calibri" w:hAnsi="Calibri" w:cs="Calibri"/>
          <w:i/>
          <w:sz w:val="22"/>
          <w:szCs w:val="22"/>
          <w:lang w:val="ru-RU"/>
        </w:rPr>
        <w:t xml:space="preserve"> оплати)</w:t>
      </w:r>
    </w:p>
    <w:p w14:paraId="5CC3837B" w14:textId="77777777" w:rsidR="00BA40A3" w:rsidRPr="006E2593" w:rsidRDefault="00BA40A3">
      <w:pPr>
        <w:rPr>
          <w:rFonts w:ascii="Calibri" w:eastAsia="Calibri" w:hAnsi="Calibri" w:cs="Calibri"/>
          <w:i/>
          <w:sz w:val="22"/>
          <w:szCs w:val="22"/>
          <w:lang w:val="ru-RU"/>
        </w:rPr>
      </w:pPr>
    </w:p>
    <w:p w14:paraId="5397F567" w14:textId="72F8ADCD" w:rsidR="00BA40A3" w:rsidRDefault="006A1639">
      <w:pPr>
        <w:pStyle w:val="3"/>
        <w:numPr>
          <w:ilvl w:val="0"/>
          <w:numId w:val="1"/>
        </w:num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Т</w:t>
      </w:r>
      <w:r>
        <w:rPr>
          <w:rFonts w:ascii="Calibri" w:eastAsia="Calibri" w:hAnsi="Calibri" w:cs="Calibri"/>
          <w:sz w:val="22"/>
          <w:szCs w:val="22"/>
        </w:rPr>
        <w:t>ривалість виконання робіт</w:t>
      </w:r>
    </w:p>
    <w:p w14:paraId="07AE4398" w14:textId="77777777" w:rsidR="00BA40A3" w:rsidRDefault="00000000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(зазначається загальна тривалість проекту)</w:t>
      </w:r>
    </w:p>
    <w:p w14:paraId="4363C329" w14:textId="77777777" w:rsidR="00BA40A3" w:rsidRDefault="00BA40A3">
      <w:pPr>
        <w:rPr>
          <w:rFonts w:ascii="Calibri" w:eastAsia="Calibri" w:hAnsi="Calibri" w:cs="Calibri"/>
          <w:sz w:val="22"/>
          <w:szCs w:val="22"/>
        </w:rPr>
      </w:pPr>
    </w:p>
    <w:p w14:paraId="507D2A9A" w14:textId="021DF51E" w:rsidR="00860C7E" w:rsidRDefault="00860C7E" w:rsidP="00860C7E">
      <w:pPr>
        <w:pStyle w:val="3"/>
        <w:numPr>
          <w:ilvl w:val="0"/>
          <w:numId w:val="1"/>
        </w:numPr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>Гарантійне обслуговування</w:t>
      </w:r>
    </w:p>
    <w:p w14:paraId="6CD84609" w14:textId="77777777" w:rsidR="00860C7E" w:rsidRPr="00860C7E" w:rsidRDefault="00860C7E" w:rsidP="00860C7E">
      <w:pPr>
        <w:rPr>
          <w:rFonts w:ascii="Calibri" w:eastAsia="Calibri" w:hAnsi="Calibri" w:cs="Calibri"/>
          <w:i/>
          <w:lang w:val="ru-RU"/>
        </w:rPr>
      </w:pPr>
      <w:r w:rsidRPr="00860C7E">
        <w:rPr>
          <w:rFonts w:ascii="Calibri" w:eastAsia="Calibri" w:hAnsi="Calibri" w:cs="Calibri"/>
          <w:i/>
          <w:lang w:val="ru-RU"/>
        </w:rPr>
        <w:t>(зазначаються умови технічного супроводу та гарантійного та післягарантійного обслуговування)</w:t>
      </w:r>
    </w:p>
    <w:p w14:paraId="50D49CBD" w14:textId="131CBCA1" w:rsidR="00BA40A3" w:rsidRPr="006E2593" w:rsidRDefault="00BA40A3">
      <w:pPr>
        <w:rPr>
          <w:rFonts w:ascii="Calibri" w:eastAsia="Calibri" w:hAnsi="Calibri" w:cs="Calibri"/>
          <w:sz w:val="22"/>
          <w:szCs w:val="22"/>
          <w:lang w:val="ru-RU"/>
        </w:rPr>
      </w:pPr>
    </w:p>
    <w:sectPr w:rsidR="00BA40A3" w:rsidRPr="006E259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2485C"/>
    <w:multiLevelType w:val="multilevel"/>
    <w:tmpl w:val="55621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57C1"/>
    <w:multiLevelType w:val="multilevel"/>
    <w:tmpl w:val="79F87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90195">
    <w:abstractNumId w:val="1"/>
  </w:num>
  <w:num w:numId="2" w16cid:durableId="37678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A3"/>
    <w:rsid w:val="006A1639"/>
    <w:rsid w:val="006E2593"/>
    <w:rsid w:val="00860C7E"/>
    <w:rsid w:val="00BA40A3"/>
    <w:rsid w:val="00C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84AA"/>
  <w15:docId w15:val="{38DDF49F-8609-4CF8-B460-7185648B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DF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F5DFC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5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F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7F5DFC"/>
    <w:rPr>
      <w:i/>
      <w:sz w:val="24"/>
      <w:lang w:val="en-US" w:eastAsia="ru-RU"/>
    </w:rPr>
  </w:style>
  <w:style w:type="paragraph" w:styleId="a4">
    <w:name w:val="No Spacing"/>
    <w:uiPriority w:val="1"/>
    <w:qFormat/>
    <w:rsid w:val="00055398"/>
    <w:rPr>
      <w:sz w:val="24"/>
      <w:szCs w:val="24"/>
      <w:lang w:val="en-GB" w:eastAsia="en-GB"/>
    </w:rPr>
  </w:style>
  <w:style w:type="table" w:styleId="a5">
    <w:name w:val="Table Grid"/>
    <w:basedOn w:val="a1"/>
    <w:uiPriority w:val="59"/>
    <w:rsid w:val="0005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писок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310">
    <w:name w:val="Сітка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">
    <w:name w:val="Таблиця-сітка 31"/>
    <w:basedOn w:val="a1"/>
    <w:uiPriority w:val="48"/>
    <w:rsid w:val="006D65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Звичайна таблиця 11"/>
    <w:basedOn w:val="a1"/>
    <w:uiPriority w:val="41"/>
    <w:rsid w:val="006D65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FB40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13C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513C5"/>
    <w:rPr>
      <w:rFonts w:ascii="Segoe UI" w:hAnsi="Segoe UI" w:cs="Segoe UI"/>
      <w:sz w:val="18"/>
      <w:szCs w:val="18"/>
      <w:lang w:val="en-US" w:eastAsia="ru-RU"/>
    </w:rPr>
  </w:style>
  <w:style w:type="paragraph" w:customStyle="1" w:styleId="gmail-msolistparagraph">
    <w:name w:val="gmail-msolistparagraph"/>
    <w:basedOn w:val="a"/>
    <w:rsid w:val="005658AA"/>
    <w:pPr>
      <w:spacing w:before="100" w:beforeAutospacing="1" w:after="100" w:afterAutospacing="1"/>
    </w:pPr>
    <w:rPr>
      <w:rFonts w:eastAsiaTheme="minorHAnsi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3D5F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3D5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XXFLqlO5p6yFC+CfKlX5g4xfg==">CgMxLjA4AHIhMUpWdWFwSG1lVWZ1NU8tbDlCTUhhelZTUHdDdjhkbW5r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Chechotkina</dc:creator>
  <cp:lastModifiedBy>Tetiana Smakohrai</cp:lastModifiedBy>
  <cp:revision>5</cp:revision>
  <dcterms:created xsi:type="dcterms:W3CDTF">2018-01-03T10:49:00Z</dcterms:created>
  <dcterms:modified xsi:type="dcterms:W3CDTF">2024-04-05T13:07:00Z</dcterms:modified>
</cp:coreProperties>
</file>